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60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2C032A" w:rsidTr="002C032A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2C032A" w:rsidRDefault="002C032A" w:rsidP="002C03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2C032A" w:rsidRDefault="002C032A" w:rsidP="002C032A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TRASLADO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SECTOR,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RÚSTICO,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</w:p>
        </w:tc>
      </w:tr>
      <w:tr w:rsidR="002C032A" w:rsidTr="002C032A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sector</w:t>
            </w:r>
          </w:p>
        </w:tc>
      </w:tr>
      <w:tr w:rsidR="002C032A" w:rsidTr="002C032A">
        <w:trPr>
          <w:trHeight w:val="188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copias.</w:t>
            </w:r>
          </w:p>
          <w:p w:rsidR="002C032A" w:rsidRDefault="002C032A" w:rsidP="002C03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/>
              <w:ind w:right="212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departamento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departamento de PLADUE, de los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Municipales.</w:t>
            </w:r>
          </w:p>
          <w:p w:rsidR="002C032A" w:rsidRDefault="002C032A" w:rsidP="002C03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Ingeniero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copias).</w:t>
            </w:r>
          </w:p>
          <w:p w:rsidR="002C032A" w:rsidRDefault="002C032A" w:rsidP="002C03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escrituras.</w:t>
            </w:r>
          </w:p>
        </w:tc>
      </w:tr>
      <w:tr w:rsidR="002C032A" w:rsidTr="002C032A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2C032A" w:rsidTr="002C032A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</w:tbl>
    <w:tbl>
      <w:tblPr>
        <w:tblStyle w:val="TableNormal"/>
        <w:tblpPr w:leftFromText="141" w:rightFromText="141" w:vertAnchor="text" w:horzAnchor="margin" w:tblpY="44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2C032A" w:rsidTr="002C032A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C032A" w:rsidTr="002C032A">
        <w:trPr>
          <w:trHeight w:val="140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  <w:tab w:val="left" w:pos="1286"/>
              </w:tabs>
              <w:spacing w:before="76" w:line="237" w:lineRule="auto"/>
              <w:ind w:right="979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z w:val="20"/>
              </w:rPr>
              <w:tab/>
              <w:t>Presentar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2C032A" w:rsidRDefault="002C032A" w:rsidP="002C03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  <w:tab w:val="left" w:pos="1286"/>
              </w:tabs>
              <w:spacing w:before="6" w:line="235" w:lineRule="auto"/>
              <w:ind w:right="174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z w:val="20"/>
              </w:rPr>
              <w:tab/>
              <w:t>Verificar físicamente el predio sobre los servicios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municipales.</w:t>
            </w:r>
          </w:p>
        </w:tc>
      </w:tr>
      <w:tr w:rsidR="002C032A" w:rsidTr="002C032A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C032A" w:rsidRDefault="002C032A" w:rsidP="002C032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2C032A" w:rsidRPr="002C032A" w:rsidRDefault="002C032A" w:rsidP="002C032A">
      <w:pPr>
        <w:jc w:val="center"/>
        <w:rPr>
          <w:rFonts w:ascii="Montserrat" w:hAnsi="Montserrat"/>
          <w:sz w:val="24"/>
        </w:rPr>
      </w:pPr>
      <w:bookmarkStart w:id="0" w:name="_GoBack"/>
      <w:r w:rsidRPr="002C032A">
        <w:rPr>
          <w:rFonts w:ascii="Montserrat" w:hAnsi="Montserrat"/>
          <w:sz w:val="24"/>
        </w:rPr>
        <w:t>TRASLADO</w:t>
      </w:r>
      <w:r w:rsidRPr="002C032A">
        <w:rPr>
          <w:rFonts w:ascii="Montserrat" w:hAnsi="Montserrat"/>
          <w:spacing w:val="-3"/>
          <w:sz w:val="24"/>
        </w:rPr>
        <w:t xml:space="preserve"> </w:t>
      </w:r>
      <w:r w:rsidRPr="002C032A">
        <w:rPr>
          <w:rFonts w:ascii="Montserrat" w:hAnsi="Montserrat"/>
          <w:sz w:val="24"/>
        </w:rPr>
        <w:t>DE</w:t>
      </w:r>
      <w:r w:rsidRPr="002C032A">
        <w:rPr>
          <w:rFonts w:ascii="Montserrat" w:hAnsi="Montserrat"/>
          <w:spacing w:val="-4"/>
          <w:sz w:val="24"/>
        </w:rPr>
        <w:t xml:space="preserve"> </w:t>
      </w:r>
      <w:r w:rsidRPr="002C032A">
        <w:rPr>
          <w:rFonts w:ascii="Montserrat" w:hAnsi="Montserrat"/>
          <w:sz w:val="24"/>
        </w:rPr>
        <w:t>SECTOR,</w:t>
      </w:r>
      <w:r w:rsidRPr="002C032A">
        <w:rPr>
          <w:rFonts w:ascii="Montserrat" w:hAnsi="Montserrat"/>
          <w:spacing w:val="-5"/>
          <w:sz w:val="24"/>
        </w:rPr>
        <w:t xml:space="preserve"> </w:t>
      </w:r>
      <w:r w:rsidRPr="002C032A">
        <w:rPr>
          <w:rFonts w:ascii="Montserrat" w:hAnsi="Montserrat"/>
          <w:sz w:val="24"/>
        </w:rPr>
        <w:t>RÚSTICO,</w:t>
      </w:r>
      <w:r w:rsidRPr="002C032A">
        <w:rPr>
          <w:rFonts w:ascii="Montserrat" w:hAnsi="Montserrat"/>
          <w:spacing w:val="-4"/>
          <w:sz w:val="24"/>
        </w:rPr>
        <w:t xml:space="preserve"> </w:t>
      </w:r>
      <w:r w:rsidRPr="002C032A">
        <w:rPr>
          <w:rFonts w:ascii="Montserrat" w:hAnsi="Montserrat"/>
          <w:sz w:val="24"/>
        </w:rPr>
        <w:t>O</w:t>
      </w:r>
      <w:r w:rsidRPr="002C032A">
        <w:rPr>
          <w:rFonts w:ascii="Montserrat" w:hAnsi="Montserrat"/>
          <w:spacing w:val="-3"/>
          <w:sz w:val="24"/>
        </w:rPr>
        <w:t xml:space="preserve"> </w:t>
      </w:r>
      <w:r w:rsidRPr="002C032A">
        <w:rPr>
          <w:rFonts w:ascii="Montserrat" w:hAnsi="Montserrat"/>
          <w:sz w:val="24"/>
        </w:rPr>
        <w:t>URBANO</w:t>
      </w:r>
    </w:p>
    <w:bookmarkEnd w:id="0"/>
    <w:p w:rsidR="002C032A" w:rsidRPr="002C032A" w:rsidRDefault="002C032A" w:rsidP="002C032A">
      <w:pPr>
        <w:tabs>
          <w:tab w:val="center" w:pos="4445"/>
        </w:tabs>
        <w:rPr>
          <w:sz w:val="20"/>
        </w:rPr>
        <w:sectPr w:rsidR="002C032A" w:rsidRPr="002C032A">
          <w:pgSz w:w="11910" w:h="16840"/>
          <w:pgMar w:top="1400" w:right="1500" w:bottom="280" w:left="1520" w:header="720" w:footer="720" w:gutter="0"/>
          <w:cols w:space="720"/>
        </w:sectPr>
      </w:pPr>
      <w:r>
        <w:rPr>
          <w:sz w:val="20"/>
        </w:rPr>
        <w:tab/>
      </w:r>
    </w:p>
    <w:p w:rsidR="00D34D2F" w:rsidRDefault="00D34D2F"/>
    <w:sectPr w:rsidR="00D34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4D1"/>
    <w:multiLevelType w:val="hybridMultilevel"/>
    <w:tmpl w:val="CFFC6CB2"/>
    <w:lvl w:ilvl="0" w:tplc="814CDB5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424218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0BA03C2E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26E8F614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1B18F148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DB6C6AFA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543CF5F2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E39A3672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024A1C06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0D67B2"/>
    <w:multiLevelType w:val="hybridMultilevel"/>
    <w:tmpl w:val="C0D41A58"/>
    <w:lvl w:ilvl="0" w:tplc="1A5C9EC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0641780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CD3633D4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B9B2637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CFDCDA70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A49C5FA4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9CB6751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BC2C70E2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20BE603E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A"/>
    <w:rsid w:val="002C032A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8F12-2EBE-42DE-A0B9-4D710E6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3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32A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2022-10-21T18:23:00Z</dcterms:created>
  <dcterms:modified xsi:type="dcterms:W3CDTF">2022-10-21T18:24:00Z</dcterms:modified>
</cp:coreProperties>
</file>